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69" w:rsidRDefault="00077269" w:rsidP="00077269">
      <w:pPr>
        <w:pStyle w:val="Normalny1"/>
        <w:ind w:left="567"/>
        <w:jc w:val="both"/>
        <w:rPr>
          <w:b/>
          <w:color w:val="00206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14605</wp:posOffset>
            </wp:positionV>
            <wp:extent cx="693420" cy="671195"/>
            <wp:effectExtent l="0" t="0" r="0" b="0"/>
            <wp:wrapSquare wrapText="bothSides"/>
            <wp:docPr id="4" name="Obraz 4" descr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Logoty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2060"/>
          <w:sz w:val="32"/>
          <w:szCs w:val="32"/>
        </w:rPr>
        <w:t xml:space="preserve">POLSKIE  </w:t>
      </w:r>
    </w:p>
    <w:p w:rsidR="00077269" w:rsidRDefault="00077269" w:rsidP="00077269">
      <w:pPr>
        <w:pStyle w:val="Normalny1"/>
        <w:ind w:left="567"/>
        <w:jc w:val="both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TOWARZYSTWO</w:t>
      </w:r>
    </w:p>
    <w:p w:rsidR="00077269" w:rsidRDefault="00077269" w:rsidP="00077269">
      <w:pPr>
        <w:pStyle w:val="Normalny1"/>
        <w:ind w:left="567"/>
        <w:jc w:val="both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KRYMINALISTYCZNE</w:t>
      </w:r>
    </w:p>
    <w:p w:rsidR="00077269" w:rsidRDefault="00077269" w:rsidP="00077269">
      <w:pPr>
        <w:spacing w:line="240" w:lineRule="auto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46990</wp:posOffset>
                </wp:positionV>
                <wp:extent cx="5581650" cy="0"/>
                <wp:effectExtent l="9525" t="9525" r="9525" b="952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2F9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4.65pt;margin-top:3.7pt;width:43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" strokecolor="#002060"/>
            </w:pict>
          </mc:Fallback>
        </mc:AlternateContent>
      </w:r>
    </w:p>
    <w:p w:rsidR="00077269" w:rsidRDefault="00077269" w:rsidP="00077269">
      <w:pPr>
        <w:spacing w:line="24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Wydawnictwo - Polskie Towarz</w:t>
      </w:r>
      <w:bookmarkStart w:id="0" w:name="_GoBack"/>
      <w:bookmarkEnd w:id="0"/>
      <w:r>
        <w:rPr>
          <w:b/>
          <w:color w:val="002060"/>
          <w:sz w:val="28"/>
          <w:szCs w:val="28"/>
        </w:rPr>
        <w:t>ystwo Kryminalistyczne</w:t>
      </w:r>
    </w:p>
    <w:p w:rsidR="00533E7D" w:rsidRDefault="00533E7D" w:rsidP="00533E7D">
      <w:pPr>
        <w:pStyle w:val="NormalnyWeb"/>
        <w:spacing w:before="0" w:beforeAutospacing="0" w:after="0" w:afterAutospacing="0" w:line="360" w:lineRule="auto"/>
        <w:jc w:val="both"/>
        <w:rPr>
          <w:color w:val="002060"/>
        </w:rPr>
      </w:pPr>
    </w:p>
    <w:p w:rsidR="00077269" w:rsidRPr="000B3162" w:rsidRDefault="00077269" w:rsidP="00533E7D">
      <w:pPr>
        <w:pStyle w:val="NormalnyWeb"/>
        <w:spacing w:before="0" w:beforeAutospacing="0" w:after="0" w:afterAutospacing="0" w:line="360" w:lineRule="auto"/>
        <w:jc w:val="both"/>
        <w:rPr>
          <w:color w:val="002060"/>
        </w:rPr>
      </w:pPr>
    </w:p>
    <w:p w:rsidR="00533E7D" w:rsidRPr="000B3162" w:rsidRDefault="00ED520C" w:rsidP="0056435D">
      <w:pPr>
        <w:pStyle w:val="NormalnyWeb"/>
        <w:spacing w:before="0" w:beforeAutospacing="0" w:after="0" w:afterAutospacing="0" w:line="360" w:lineRule="auto"/>
        <w:jc w:val="center"/>
        <w:rPr>
          <w:b/>
          <w:color w:val="002060"/>
          <w:u w:val="single"/>
        </w:rPr>
      </w:pPr>
      <w:r w:rsidRPr="000B3162">
        <w:rPr>
          <w:b/>
          <w:color w:val="002060"/>
          <w:u w:val="single"/>
        </w:rPr>
        <w:t>P</w:t>
      </w:r>
      <w:r w:rsidR="00533E7D" w:rsidRPr="000B3162">
        <w:rPr>
          <w:b/>
          <w:color w:val="002060"/>
          <w:u w:val="single"/>
        </w:rPr>
        <w:t>rofil naukowy wydawnictwa</w:t>
      </w:r>
    </w:p>
    <w:p w:rsidR="00533E7D" w:rsidRPr="000B3162" w:rsidRDefault="00533E7D" w:rsidP="00533E7D">
      <w:pPr>
        <w:pStyle w:val="NormalnyWeb"/>
        <w:spacing w:before="0" w:beforeAutospacing="0" w:after="0" w:afterAutospacing="0" w:line="360" w:lineRule="auto"/>
        <w:jc w:val="both"/>
        <w:rPr>
          <w:color w:val="002060"/>
        </w:rPr>
      </w:pPr>
    </w:p>
    <w:p w:rsidR="004241DC" w:rsidRPr="000B3162" w:rsidRDefault="004241DC" w:rsidP="00845F2C">
      <w:pPr>
        <w:pStyle w:val="NormalnyWeb"/>
        <w:spacing w:before="0" w:beforeAutospacing="0" w:after="0" w:afterAutospacing="0" w:line="276" w:lineRule="auto"/>
        <w:jc w:val="both"/>
        <w:rPr>
          <w:color w:val="002060"/>
        </w:rPr>
      </w:pPr>
      <w:r w:rsidRPr="000B3162">
        <w:rPr>
          <w:color w:val="002060"/>
        </w:rPr>
        <w:t xml:space="preserve">Wydawnictwo - Polskie Towarzystwo Kryminalistyczne (Wydawnictwo PTK) wydaje wysokiej jakości monografie oraz </w:t>
      </w:r>
      <w:r w:rsidR="003E3BA3" w:rsidRPr="000B3162">
        <w:rPr>
          <w:color w:val="002060"/>
        </w:rPr>
        <w:t xml:space="preserve">wspólnie z Katedrą Kryminalistyki Uniwersytetu Warszawskiego </w:t>
      </w:r>
      <w:r w:rsidRPr="000B3162">
        <w:rPr>
          <w:color w:val="002060"/>
        </w:rPr>
        <w:t>periodyk Problemy Współczesnej Kryminalistyki</w:t>
      </w:r>
      <w:r w:rsidR="003E3BA3" w:rsidRPr="000B3162">
        <w:rPr>
          <w:color w:val="002060"/>
        </w:rPr>
        <w:t>. T</w:t>
      </w:r>
      <w:r w:rsidR="00D85DCC" w:rsidRPr="000B3162">
        <w:rPr>
          <w:color w:val="002060"/>
        </w:rPr>
        <w:t xml:space="preserve">en ostatni </w:t>
      </w:r>
      <w:r w:rsidR="003E3BA3" w:rsidRPr="000B3162">
        <w:rPr>
          <w:color w:val="002060"/>
        </w:rPr>
        <w:t xml:space="preserve">ukazuje się </w:t>
      </w:r>
      <w:r w:rsidRPr="000B3162">
        <w:rPr>
          <w:color w:val="002060"/>
        </w:rPr>
        <w:t xml:space="preserve">już </w:t>
      </w:r>
      <w:r w:rsidR="003E3BA3" w:rsidRPr="000B3162">
        <w:rPr>
          <w:color w:val="002060"/>
        </w:rPr>
        <w:t xml:space="preserve">25 lat, </w:t>
      </w:r>
      <w:r w:rsidRPr="000B3162">
        <w:rPr>
          <w:color w:val="002060"/>
        </w:rPr>
        <w:t>od 1996 roku. W ramach działalności publikacyjnej zostały wydane m.in. fundamentalne dla polskiej kryminalistyki pozycje wchodzące w skład wielotomowej serii Polska Bibliografia Kryminalistyczna. Dodatkowo w ostatnich latach Wydawnictwo PTK postanowiło wesprzeć młodych naukowców wydając ich prace w formie monografii w otwartym dostępie.</w:t>
      </w:r>
    </w:p>
    <w:p w:rsidR="004241DC" w:rsidRPr="000B3162" w:rsidRDefault="004241DC" w:rsidP="00845F2C">
      <w:pPr>
        <w:pStyle w:val="NormalnyWeb"/>
        <w:spacing w:before="0" w:beforeAutospacing="0" w:after="0" w:afterAutospacing="0" w:line="276" w:lineRule="auto"/>
        <w:jc w:val="both"/>
        <w:rPr>
          <w:color w:val="002060"/>
          <w:sz w:val="8"/>
          <w:szCs w:val="8"/>
        </w:rPr>
      </w:pPr>
    </w:p>
    <w:p w:rsidR="004241DC" w:rsidRPr="000B3162" w:rsidRDefault="004241DC" w:rsidP="00845F2C">
      <w:pPr>
        <w:pStyle w:val="NormalnyWeb"/>
        <w:spacing w:before="0" w:beforeAutospacing="0" w:after="0" w:afterAutospacing="0" w:line="276" w:lineRule="auto"/>
        <w:jc w:val="both"/>
        <w:rPr>
          <w:color w:val="002060"/>
        </w:rPr>
      </w:pPr>
      <w:r w:rsidRPr="000B3162">
        <w:rPr>
          <w:color w:val="002060"/>
        </w:rPr>
        <w:t>Wydawnictwo PTK wspiera polską naukę w obszarach nauk humanistycznych, społecznych przyrodniczych i technicznych. Wydawnictwo przyjmuje teksty obejmujące swoją tematyką zagadnienia związane z kryminalistyką, prawem karnym i kryminologią oraz dziedzinami pokrewnymi. Jest obecnie jedynym ściśle wyspecjalizowanym podmiotem wspierającym w ten sposób na taką skalę polskich kryminalistyków.</w:t>
      </w:r>
    </w:p>
    <w:p w:rsidR="004241DC" w:rsidRPr="000B3162" w:rsidRDefault="004241DC" w:rsidP="00845F2C">
      <w:pPr>
        <w:pStyle w:val="NormalnyWeb"/>
        <w:spacing w:before="0" w:beforeAutospacing="0" w:after="0" w:afterAutospacing="0" w:line="276" w:lineRule="auto"/>
        <w:jc w:val="both"/>
        <w:rPr>
          <w:color w:val="002060"/>
          <w:sz w:val="8"/>
          <w:szCs w:val="8"/>
        </w:rPr>
      </w:pPr>
    </w:p>
    <w:p w:rsidR="004241DC" w:rsidRPr="000B3162" w:rsidRDefault="004241DC" w:rsidP="00845F2C">
      <w:pPr>
        <w:pStyle w:val="NormalnyWeb"/>
        <w:spacing w:before="0" w:beforeAutospacing="0" w:after="0" w:afterAutospacing="0" w:line="276" w:lineRule="auto"/>
        <w:jc w:val="both"/>
        <w:rPr>
          <w:color w:val="002060"/>
        </w:rPr>
      </w:pPr>
      <w:r w:rsidRPr="000B3162">
        <w:rPr>
          <w:color w:val="002060"/>
        </w:rPr>
        <w:t xml:space="preserve">Rada Naukowa Wydawnictwa składa się z </w:t>
      </w:r>
      <w:r w:rsidR="00AB3CB8" w:rsidRPr="000B3162">
        <w:rPr>
          <w:color w:val="002060"/>
        </w:rPr>
        <w:t xml:space="preserve">naukowców i </w:t>
      </w:r>
      <w:r w:rsidRPr="000B3162">
        <w:rPr>
          <w:color w:val="002060"/>
        </w:rPr>
        <w:t xml:space="preserve">ekspertów krajowych </w:t>
      </w:r>
      <w:r w:rsidR="00AB3CB8" w:rsidRPr="000B3162">
        <w:rPr>
          <w:color w:val="002060"/>
        </w:rPr>
        <w:t xml:space="preserve">oraz </w:t>
      </w:r>
      <w:r w:rsidRPr="000B3162">
        <w:rPr>
          <w:color w:val="002060"/>
        </w:rPr>
        <w:t>zagranicznych.</w:t>
      </w:r>
    </w:p>
    <w:p w:rsidR="004241DC" w:rsidRPr="000B3162" w:rsidRDefault="004241DC" w:rsidP="00845F2C">
      <w:pPr>
        <w:pStyle w:val="NormalnyWeb"/>
        <w:spacing w:before="0" w:beforeAutospacing="0" w:after="0" w:afterAutospacing="0" w:line="276" w:lineRule="auto"/>
        <w:jc w:val="both"/>
        <w:rPr>
          <w:color w:val="002060"/>
          <w:sz w:val="8"/>
          <w:szCs w:val="8"/>
        </w:rPr>
      </w:pPr>
    </w:p>
    <w:p w:rsidR="004241DC" w:rsidRPr="000B3162" w:rsidRDefault="004241DC" w:rsidP="00845F2C">
      <w:pPr>
        <w:pStyle w:val="NormalnyWeb"/>
        <w:spacing w:before="0" w:beforeAutospacing="0" w:after="0" w:afterAutospacing="0" w:line="276" w:lineRule="auto"/>
        <w:jc w:val="both"/>
        <w:rPr>
          <w:color w:val="002060"/>
        </w:rPr>
      </w:pPr>
      <w:r w:rsidRPr="000B3162">
        <w:rPr>
          <w:color w:val="002060"/>
        </w:rPr>
        <w:t xml:space="preserve">Głównym kierunkiem rozwoju Wydawnictwa PTK jest wspieranie naukowców </w:t>
      </w:r>
      <w:r w:rsidR="00845F2C" w:rsidRPr="000B3162">
        <w:rPr>
          <w:color w:val="002060"/>
        </w:rPr>
        <w:br/>
      </w:r>
      <w:r w:rsidRPr="000B3162">
        <w:rPr>
          <w:color w:val="002060"/>
        </w:rPr>
        <w:t xml:space="preserve">w publikowaniu ich prac w formie Open Access. </w:t>
      </w:r>
    </w:p>
    <w:p w:rsidR="00AB3CB8" w:rsidRPr="000B3162" w:rsidRDefault="00AB3CB8" w:rsidP="00845F2C">
      <w:pPr>
        <w:pStyle w:val="NormalnyWeb"/>
        <w:spacing w:before="0" w:beforeAutospacing="0" w:after="0" w:afterAutospacing="0" w:line="276" w:lineRule="auto"/>
        <w:jc w:val="both"/>
        <w:rPr>
          <w:color w:val="002060"/>
          <w:sz w:val="8"/>
          <w:szCs w:val="8"/>
        </w:rPr>
      </w:pPr>
    </w:p>
    <w:p w:rsidR="004241DC" w:rsidRPr="000B3162" w:rsidRDefault="004241DC" w:rsidP="00845F2C">
      <w:pPr>
        <w:pStyle w:val="NormalnyWeb"/>
        <w:spacing w:before="0" w:beforeAutospacing="0" w:after="0" w:afterAutospacing="0" w:line="276" w:lineRule="auto"/>
        <w:jc w:val="both"/>
        <w:rPr>
          <w:color w:val="002060"/>
        </w:rPr>
      </w:pPr>
      <w:r w:rsidRPr="000B3162">
        <w:rPr>
          <w:color w:val="002060"/>
        </w:rPr>
        <w:t xml:space="preserve">Czasopismo naukowe Problemy Współczesnej Kryminalistyki widnieje w bazach Index Copernicus oraz </w:t>
      </w:r>
      <w:proofErr w:type="spellStart"/>
      <w:r w:rsidRPr="000B3162">
        <w:rPr>
          <w:color w:val="002060"/>
        </w:rPr>
        <w:t>BazHum</w:t>
      </w:r>
      <w:proofErr w:type="spellEnd"/>
      <w:r w:rsidRPr="000B3162">
        <w:rPr>
          <w:color w:val="002060"/>
        </w:rPr>
        <w:t xml:space="preserve">. </w:t>
      </w:r>
    </w:p>
    <w:p w:rsidR="004241DC" w:rsidRPr="000B3162" w:rsidRDefault="004241DC" w:rsidP="00845F2C">
      <w:pPr>
        <w:pStyle w:val="NormalnyWeb"/>
        <w:spacing w:before="0" w:beforeAutospacing="0" w:after="0" w:afterAutospacing="0" w:line="276" w:lineRule="auto"/>
        <w:jc w:val="both"/>
        <w:rPr>
          <w:color w:val="002060"/>
          <w:sz w:val="8"/>
          <w:szCs w:val="8"/>
        </w:rPr>
      </w:pPr>
    </w:p>
    <w:p w:rsidR="004241DC" w:rsidRPr="000B3162" w:rsidRDefault="004241DC" w:rsidP="00845F2C">
      <w:pPr>
        <w:pStyle w:val="NormalnyWeb"/>
        <w:spacing w:before="0" w:beforeAutospacing="0" w:after="0" w:afterAutospacing="0" w:line="276" w:lineRule="auto"/>
        <w:jc w:val="both"/>
        <w:rPr>
          <w:color w:val="002060"/>
        </w:rPr>
      </w:pPr>
      <w:r w:rsidRPr="000B3162">
        <w:rPr>
          <w:color w:val="002060"/>
        </w:rPr>
        <w:t xml:space="preserve">Wydawnictwo czyni starania, aby czasopismo oraz wydawane przez nie monografie </w:t>
      </w:r>
      <w:proofErr w:type="gramStart"/>
      <w:r w:rsidRPr="000B3162">
        <w:rPr>
          <w:color w:val="002060"/>
        </w:rPr>
        <w:t>występowały  w</w:t>
      </w:r>
      <w:proofErr w:type="gramEnd"/>
      <w:r w:rsidRPr="000B3162">
        <w:rPr>
          <w:color w:val="002060"/>
        </w:rPr>
        <w:t xml:space="preserve"> szerszym zakresie w bazach cytowania.</w:t>
      </w:r>
    </w:p>
    <w:sectPr w:rsidR="004241DC" w:rsidRPr="000B3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CF"/>
    <w:rsid w:val="00020717"/>
    <w:rsid w:val="00077269"/>
    <w:rsid w:val="000B3162"/>
    <w:rsid w:val="000D6C95"/>
    <w:rsid w:val="001B4336"/>
    <w:rsid w:val="0020544E"/>
    <w:rsid w:val="002E5B63"/>
    <w:rsid w:val="00322E5B"/>
    <w:rsid w:val="003E3BA3"/>
    <w:rsid w:val="003F75A6"/>
    <w:rsid w:val="004241DC"/>
    <w:rsid w:val="0047085D"/>
    <w:rsid w:val="00533E7D"/>
    <w:rsid w:val="0056435D"/>
    <w:rsid w:val="00567517"/>
    <w:rsid w:val="007441CA"/>
    <w:rsid w:val="00813ACF"/>
    <w:rsid w:val="00845F2C"/>
    <w:rsid w:val="008F34D8"/>
    <w:rsid w:val="00944ADC"/>
    <w:rsid w:val="009A2A5C"/>
    <w:rsid w:val="00A45ABC"/>
    <w:rsid w:val="00AB3CB8"/>
    <w:rsid w:val="00AF1902"/>
    <w:rsid w:val="00AF3B24"/>
    <w:rsid w:val="00C20CE4"/>
    <w:rsid w:val="00C72DDE"/>
    <w:rsid w:val="00C963C3"/>
    <w:rsid w:val="00CB68AF"/>
    <w:rsid w:val="00CE1276"/>
    <w:rsid w:val="00D85DCC"/>
    <w:rsid w:val="00D94519"/>
    <w:rsid w:val="00E076D0"/>
    <w:rsid w:val="00E62707"/>
    <w:rsid w:val="00E766C9"/>
    <w:rsid w:val="00E82D54"/>
    <w:rsid w:val="00ED520C"/>
    <w:rsid w:val="00F121A6"/>
    <w:rsid w:val="00F61353"/>
    <w:rsid w:val="00F9272A"/>
    <w:rsid w:val="00FA18B1"/>
    <w:rsid w:val="00FA4F6A"/>
    <w:rsid w:val="00FB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9550A"/>
  <w15:chartTrackingRefBased/>
  <w15:docId w15:val="{22832BFA-4964-45BE-922E-4CB9F2D3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0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ACF"/>
    <w:pPr>
      <w:ind w:left="0" w:firstLine="0"/>
      <w:jc w:val="left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813AC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op-card-linkdescription">
    <w:name w:val="top-card-link__description"/>
    <w:basedOn w:val="Domylnaczcionkaakapitu"/>
    <w:rsid w:val="00CB68AF"/>
  </w:style>
  <w:style w:type="character" w:styleId="Pogrubienie">
    <w:name w:val="Strong"/>
    <w:basedOn w:val="Domylnaczcionkaakapitu"/>
    <w:uiPriority w:val="22"/>
    <w:qFormat/>
    <w:rsid w:val="00D94519"/>
    <w:rPr>
      <w:b/>
      <w:bCs/>
    </w:rPr>
  </w:style>
  <w:style w:type="paragraph" w:styleId="NormalnyWeb">
    <w:name w:val="Normal (Web)"/>
    <w:basedOn w:val="Normalny"/>
    <w:rsid w:val="00533E7D"/>
    <w:pPr>
      <w:spacing w:before="100" w:beforeAutospacing="1" w:after="100" w:afterAutospacing="1" w:line="240" w:lineRule="auto"/>
    </w:pPr>
    <w:rPr>
      <w:rFonts w:eastAsia="MS Mincho" w:cs="Times New Roman"/>
      <w:lang w:eastAsia="ja-JP" w:bidi="ar-SA"/>
    </w:rPr>
  </w:style>
  <w:style w:type="character" w:styleId="Hipercze">
    <w:name w:val="Hyperlink"/>
    <w:basedOn w:val="Domylnaczcionkaakapitu"/>
    <w:uiPriority w:val="99"/>
    <w:unhideWhenUsed/>
    <w:rsid w:val="00845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5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8</cp:revision>
  <dcterms:created xsi:type="dcterms:W3CDTF">2021-02-24T21:14:00Z</dcterms:created>
  <dcterms:modified xsi:type="dcterms:W3CDTF">2021-02-25T14:42:00Z</dcterms:modified>
</cp:coreProperties>
</file>